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8CC" w:rsidRPr="00CB2336" w:rsidRDefault="00CB2336" w:rsidP="00083A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CB2336">
        <w:rPr>
          <w:rFonts w:ascii="Times New Roman" w:hAnsi="Times New Roman" w:cs="Times New Roman"/>
          <w:b/>
          <w:sz w:val="24"/>
          <w:szCs w:val="24"/>
          <w:lang w:val="ro-RO"/>
        </w:rPr>
        <w:t>TRANSARENȚA VENITURILOR SA</w:t>
      </w:r>
      <w:r w:rsidR="00AD74B4">
        <w:rPr>
          <w:rFonts w:ascii="Times New Roman" w:hAnsi="Times New Roman" w:cs="Times New Roman"/>
          <w:b/>
          <w:sz w:val="24"/>
          <w:szCs w:val="24"/>
          <w:lang w:val="ro-RO"/>
        </w:rPr>
        <w:t>L</w:t>
      </w:r>
      <w:r w:rsidRPr="00CB2336">
        <w:rPr>
          <w:rFonts w:ascii="Times New Roman" w:hAnsi="Times New Roman" w:cs="Times New Roman"/>
          <w:b/>
          <w:sz w:val="24"/>
          <w:szCs w:val="24"/>
          <w:lang w:val="ro-RO"/>
        </w:rPr>
        <w:t xml:space="preserve">ARIALE ALE TUTUROR FUNCȚIILOR DIN UNITATEA GRĂDINIȚA CU PP ALBINUȚA NR 1 ZĂRNEȘTI CE INTRĂ ÎN CATEGORIA PERSONALULUI PLĂTIT DIN FONDURILE PUBLICE conform </w:t>
      </w:r>
      <w:r w:rsidR="00276C4D">
        <w:rPr>
          <w:rFonts w:ascii="Times New Roman" w:hAnsi="Times New Roman" w:cs="Times New Roman"/>
          <w:b/>
          <w:sz w:val="24"/>
          <w:szCs w:val="24"/>
          <w:lang w:val="ro-RO"/>
        </w:rPr>
        <w:t>0UG57/2023</w:t>
      </w:r>
    </w:p>
    <w:p w:rsidR="00CB2336" w:rsidRDefault="00CB2336" w:rsidP="00083A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CB2336">
        <w:rPr>
          <w:rFonts w:ascii="Times New Roman" w:hAnsi="Times New Roman" w:cs="Times New Roman"/>
          <w:b/>
          <w:sz w:val="24"/>
          <w:szCs w:val="24"/>
          <w:lang w:val="ro-RO"/>
        </w:rPr>
        <w:t xml:space="preserve">PUBLICAT ASTĂZI </w:t>
      </w:r>
      <w:r w:rsidR="00276C4D">
        <w:rPr>
          <w:rFonts w:ascii="Times New Roman" w:hAnsi="Times New Roman" w:cs="Times New Roman"/>
          <w:b/>
          <w:sz w:val="24"/>
          <w:szCs w:val="24"/>
          <w:lang w:val="ro-RO"/>
        </w:rPr>
        <w:t>01.0</w:t>
      </w:r>
      <w:r w:rsidR="00E43B49">
        <w:rPr>
          <w:rFonts w:ascii="Times New Roman" w:hAnsi="Times New Roman" w:cs="Times New Roman"/>
          <w:b/>
          <w:sz w:val="24"/>
          <w:szCs w:val="24"/>
          <w:lang w:val="ro-RO"/>
        </w:rPr>
        <w:t>9</w:t>
      </w:r>
      <w:r w:rsidR="00276C4D">
        <w:rPr>
          <w:rFonts w:ascii="Times New Roman" w:hAnsi="Times New Roman" w:cs="Times New Roman"/>
          <w:b/>
          <w:sz w:val="24"/>
          <w:szCs w:val="24"/>
          <w:lang w:val="ro-RO"/>
        </w:rPr>
        <w:t>.2023</w:t>
      </w:r>
    </w:p>
    <w:tbl>
      <w:tblPr>
        <w:tblStyle w:val="TableGrid"/>
        <w:tblW w:w="15282" w:type="dxa"/>
        <w:tblInd w:w="-885" w:type="dxa"/>
        <w:tblLayout w:type="fixed"/>
        <w:tblLook w:val="04A0"/>
      </w:tblPr>
      <w:tblGrid>
        <w:gridCol w:w="3970"/>
        <w:gridCol w:w="851"/>
        <w:gridCol w:w="992"/>
        <w:gridCol w:w="1417"/>
        <w:gridCol w:w="1134"/>
        <w:gridCol w:w="993"/>
        <w:gridCol w:w="1417"/>
        <w:gridCol w:w="567"/>
        <w:gridCol w:w="1559"/>
        <w:gridCol w:w="1248"/>
        <w:gridCol w:w="1134"/>
      </w:tblGrid>
      <w:tr w:rsidR="00C1115B" w:rsidTr="00C1115B">
        <w:tc>
          <w:tcPr>
            <w:tcW w:w="3970" w:type="dxa"/>
            <w:shd w:val="clear" w:color="auto" w:fill="C6D9F1" w:themeFill="text2" w:themeFillTint="33"/>
          </w:tcPr>
          <w:p w:rsidR="00C1115B" w:rsidRPr="00CB2336" w:rsidRDefault="00C1115B" w:rsidP="00083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Funcția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Studii 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Grad didactic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Vechime învățământ/</w:t>
            </w:r>
          </w:p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Gradație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Salariu de bază 01.09.2022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Gradație de merit, Anexa 1 din Legea 153/2017, cap.I, Litera B, art 5, alin I, 25%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C1115B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Indemnizație</w:t>
            </w:r>
          </w:p>
          <w:p w:rsidR="00C1115B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dirigenție</w:t>
            </w: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Anexa 1 din Legea 153/2017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, cap.I, Litera B, art 8</w:t>
            </w: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,</w:t>
            </w:r>
          </w:p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</w:t>
            </w: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%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C1115B" w:rsidRDefault="00C1115B">
            <w:pP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  <w:p w:rsidR="00C1115B" w:rsidRDefault="00C1115B">
            <w:pP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  <w:p w:rsidR="00C1115B" w:rsidRPr="00C1115B" w:rsidRDefault="00C1115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 w:rsidRPr="00C1115B"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CFP</w:t>
            </w:r>
          </w:p>
          <w:p w:rsidR="00C1115B" w:rsidRDefault="00C1115B">
            <w:pP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  <w:p w:rsidR="00C1115B" w:rsidRDefault="00C1115B">
            <w:pP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  <w:p w:rsidR="00C1115B" w:rsidRDefault="00C1115B">
            <w:pP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  <w:p w:rsidR="00C1115B" w:rsidRPr="00CB2336" w:rsidRDefault="00C1115B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  <w:shd w:val="clear" w:color="auto" w:fill="C6D9F1" w:themeFill="text2" w:themeFillTint="33"/>
          </w:tcPr>
          <w:p w:rsidR="00C1115B" w:rsidRDefault="00C1115B" w:rsidP="001F0C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Spor de suprasolicitare neuropsihică</w:t>
            </w: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, Anexa 1 din Legea 153/2017, cap.I, Litera B, art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16</w:t>
            </w: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,</w:t>
            </w:r>
          </w:p>
          <w:p w:rsidR="00C1115B" w:rsidRPr="00CB2336" w:rsidRDefault="00C1115B" w:rsidP="001F0C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</w:t>
            </w:r>
            <w:r w:rsidRPr="00CB2336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%</w:t>
            </w:r>
          </w:p>
        </w:tc>
        <w:tc>
          <w:tcPr>
            <w:tcW w:w="1248" w:type="dxa"/>
            <w:shd w:val="clear" w:color="auto" w:fill="C6D9F1" w:themeFill="text2" w:themeFillTint="33"/>
          </w:tcPr>
          <w:p w:rsidR="00C1115B" w:rsidRPr="00CB2336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Indemnizația de hrană (art.18, Legea 153/2017)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C1115B" w:rsidRPr="00CB2336" w:rsidRDefault="00C1115B" w:rsidP="001F0C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Venit brut la 01.09.2022</w:t>
            </w:r>
          </w:p>
        </w:tc>
      </w:tr>
      <w:tr w:rsidR="00C1115B" w:rsidRPr="001F0C17" w:rsidTr="00C1115B">
        <w:tc>
          <w:tcPr>
            <w:tcW w:w="3970" w:type="dxa"/>
          </w:tcPr>
          <w:p w:rsidR="00C1115B" w:rsidRPr="001F0C17" w:rsidRDefault="00C1115B" w:rsidP="005A183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1</w:t>
            </w:r>
          </w:p>
        </w:tc>
        <w:tc>
          <w:tcPr>
            <w:tcW w:w="851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</w:t>
            </w:r>
          </w:p>
        </w:tc>
        <w:tc>
          <w:tcPr>
            <w:tcW w:w="992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</w:t>
            </w:r>
          </w:p>
        </w:tc>
        <w:tc>
          <w:tcPr>
            <w:tcW w:w="1417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</w:t>
            </w:r>
          </w:p>
        </w:tc>
        <w:tc>
          <w:tcPr>
            <w:tcW w:w="1134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</w:t>
            </w:r>
          </w:p>
        </w:tc>
        <w:tc>
          <w:tcPr>
            <w:tcW w:w="993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6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1115B" w:rsidRDefault="00C1115B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</w:t>
            </w:r>
          </w:p>
        </w:tc>
        <w:tc>
          <w:tcPr>
            <w:tcW w:w="1248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9</w:t>
            </w:r>
          </w:p>
        </w:tc>
        <w:tc>
          <w:tcPr>
            <w:tcW w:w="1134" w:type="dxa"/>
          </w:tcPr>
          <w:p w:rsidR="00C1115B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</w:t>
            </w:r>
          </w:p>
        </w:tc>
      </w:tr>
      <w:tr w:rsidR="00C1115B" w:rsidRPr="001F0C17" w:rsidTr="00C1115B">
        <w:tc>
          <w:tcPr>
            <w:tcW w:w="3970" w:type="dxa"/>
          </w:tcPr>
          <w:p w:rsidR="00C1115B" w:rsidRPr="001F0C17" w:rsidRDefault="00C1115B" w:rsidP="001F0C17">
            <w:pPr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1F0C17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DIRECTOR</w:t>
            </w:r>
          </w:p>
        </w:tc>
        <w:tc>
          <w:tcPr>
            <w:tcW w:w="851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</w:t>
            </w:r>
          </w:p>
        </w:tc>
        <w:tc>
          <w:tcPr>
            <w:tcW w:w="1417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20-25 ani/5</w:t>
            </w:r>
          </w:p>
        </w:tc>
        <w:tc>
          <w:tcPr>
            <w:tcW w:w="1134" w:type="dxa"/>
          </w:tcPr>
          <w:p w:rsidR="00C1115B" w:rsidRPr="001F0C17" w:rsidRDefault="00D06BCC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7900</w:t>
            </w:r>
          </w:p>
        </w:tc>
        <w:tc>
          <w:tcPr>
            <w:tcW w:w="993" w:type="dxa"/>
          </w:tcPr>
          <w:p w:rsidR="00C1115B" w:rsidRPr="001F0C17" w:rsidRDefault="00C1115B" w:rsidP="00D06B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</w:t>
            </w:r>
            <w:r w:rsidR="00D06BCC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975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C1115B" w:rsidRPr="001F0C17" w:rsidRDefault="00D06BCC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797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1115B" w:rsidRPr="001F0C17" w:rsidRDefault="00C1115B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85</w:t>
            </w:r>
            <w:r w:rsidR="000B537E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6</w:t>
            </w:r>
          </w:p>
        </w:tc>
        <w:tc>
          <w:tcPr>
            <w:tcW w:w="1248" w:type="dxa"/>
          </w:tcPr>
          <w:p w:rsidR="00C1115B" w:rsidRPr="001F0C17" w:rsidRDefault="00C1115B" w:rsidP="005A18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C1115B" w:rsidRPr="00BD237D" w:rsidRDefault="00D06BCC" w:rsidP="003A405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11875</w:t>
            </w:r>
          </w:p>
        </w:tc>
      </w:tr>
      <w:tr w:rsidR="00C1115B" w:rsidRPr="001F0C17" w:rsidTr="00C1115B">
        <w:tc>
          <w:tcPr>
            <w:tcW w:w="3970" w:type="dxa"/>
          </w:tcPr>
          <w:p w:rsidR="00C1115B" w:rsidRPr="001F0C17" w:rsidRDefault="00C1115B" w:rsidP="001F0C17">
            <w:pPr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1F0C17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PROFESOR ÎNV. PREȘCOLAR 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GRAD  I</w:t>
            </w:r>
          </w:p>
        </w:tc>
        <w:tc>
          <w:tcPr>
            <w:tcW w:w="851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</w:t>
            </w:r>
          </w:p>
        </w:tc>
        <w:tc>
          <w:tcPr>
            <w:tcW w:w="1417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Peste 25 ani/5</w:t>
            </w:r>
          </w:p>
        </w:tc>
        <w:tc>
          <w:tcPr>
            <w:tcW w:w="1134" w:type="dxa"/>
          </w:tcPr>
          <w:p w:rsidR="00C1115B" w:rsidRPr="001F0C17" w:rsidRDefault="00D06BCC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8492</w:t>
            </w:r>
          </w:p>
        </w:tc>
        <w:tc>
          <w:tcPr>
            <w:tcW w:w="993" w:type="dxa"/>
          </w:tcPr>
          <w:p w:rsidR="00C1115B" w:rsidRPr="001F0C17" w:rsidRDefault="00C1115B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C1115B" w:rsidRPr="001F0C17" w:rsidRDefault="00D06BCC" w:rsidP="000B53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849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1115B" w:rsidRPr="001F0C17" w:rsidRDefault="00C1115B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C1115B" w:rsidRPr="001F0C17" w:rsidRDefault="00BD237D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646</w:t>
            </w:r>
          </w:p>
        </w:tc>
        <w:tc>
          <w:tcPr>
            <w:tcW w:w="1248" w:type="dxa"/>
          </w:tcPr>
          <w:p w:rsidR="00C1115B" w:rsidRDefault="00C1115B" w:rsidP="005A1831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C1115B" w:rsidRPr="00BD237D" w:rsidRDefault="00D06BCC" w:rsidP="000B53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10278</w:t>
            </w:r>
          </w:p>
        </w:tc>
      </w:tr>
      <w:tr w:rsidR="000B537E" w:rsidRPr="001F0C17" w:rsidTr="00C1115B">
        <w:tc>
          <w:tcPr>
            <w:tcW w:w="3970" w:type="dxa"/>
          </w:tcPr>
          <w:p w:rsidR="000B537E" w:rsidRDefault="000B537E">
            <w:r w:rsidRPr="00EB278F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PROFESOR ÎNV. PREȘCOLAR GRAD  I</w:t>
            </w:r>
          </w:p>
        </w:tc>
        <w:tc>
          <w:tcPr>
            <w:tcW w:w="851" w:type="dxa"/>
          </w:tcPr>
          <w:p w:rsidR="000B537E" w:rsidRPr="001F0C17" w:rsidRDefault="000B537E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0B537E" w:rsidRPr="001F0C17" w:rsidRDefault="000B537E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</w:t>
            </w:r>
          </w:p>
        </w:tc>
        <w:tc>
          <w:tcPr>
            <w:tcW w:w="1417" w:type="dxa"/>
          </w:tcPr>
          <w:p w:rsidR="000B537E" w:rsidRPr="001F0C17" w:rsidRDefault="000B537E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15-20 ani/4</w:t>
            </w:r>
          </w:p>
        </w:tc>
        <w:tc>
          <w:tcPr>
            <w:tcW w:w="1134" w:type="dxa"/>
          </w:tcPr>
          <w:p w:rsidR="000B537E" w:rsidRPr="001F0C17" w:rsidRDefault="00D06BCC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7446</w:t>
            </w:r>
          </w:p>
        </w:tc>
        <w:tc>
          <w:tcPr>
            <w:tcW w:w="993" w:type="dxa"/>
          </w:tcPr>
          <w:p w:rsidR="000B537E" w:rsidRPr="001F0C17" w:rsidRDefault="000B537E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0B537E" w:rsidRPr="001F0C17" w:rsidRDefault="000B537E" w:rsidP="000B53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</w:t>
            </w:r>
            <w:r w:rsidR="00D06BCC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0B537E" w:rsidRPr="001F0C17" w:rsidRDefault="000B537E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0B537E" w:rsidRPr="001F0C17" w:rsidRDefault="000B537E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515</w:t>
            </w:r>
          </w:p>
        </w:tc>
        <w:tc>
          <w:tcPr>
            <w:tcW w:w="1248" w:type="dxa"/>
          </w:tcPr>
          <w:p w:rsidR="000B537E" w:rsidRDefault="000B537E" w:rsidP="005A1831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0B537E" w:rsidRPr="00BD237D" w:rsidRDefault="00D06BCC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9053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Pr="00130BE4" w:rsidRDefault="00E43B49">
            <w:pPr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EB278F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PROFESOR ÎNV. PREȘCOLAR GRAD  I</w:t>
            </w:r>
          </w:p>
        </w:tc>
        <w:tc>
          <w:tcPr>
            <w:tcW w:w="851" w:type="dxa"/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</w:t>
            </w:r>
          </w:p>
        </w:tc>
        <w:tc>
          <w:tcPr>
            <w:tcW w:w="1417" w:type="dxa"/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10-15 ani/4</w:t>
            </w:r>
          </w:p>
        </w:tc>
        <w:tc>
          <w:tcPr>
            <w:tcW w:w="1134" w:type="dxa"/>
          </w:tcPr>
          <w:p w:rsidR="00E43B49" w:rsidRPr="001F0C17" w:rsidRDefault="00E43B4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170</w:t>
            </w:r>
          </w:p>
        </w:tc>
        <w:tc>
          <w:tcPr>
            <w:tcW w:w="993" w:type="dxa"/>
          </w:tcPr>
          <w:p w:rsidR="00E43B49" w:rsidRPr="001F0C17" w:rsidRDefault="00E43B4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496</w:t>
            </w:r>
          </w:p>
        </w:tc>
        <w:tc>
          <w:tcPr>
            <w:tcW w:w="1248" w:type="dxa"/>
          </w:tcPr>
          <w:p w:rsidR="00E43B49" w:rsidRDefault="00E43B49" w:rsidP="006C2D89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8730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>
            <w:r w:rsidRPr="00130BE4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PROFESOR ÎNV. PREȘCOLAR GRAD  I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I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II</w:t>
            </w:r>
          </w:p>
        </w:tc>
        <w:tc>
          <w:tcPr>
            <w:tcW w:w="1417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Peste 25 ani/5</w:t>
            </w:r>
          </w:p>
        </w:tc>
        <w:tc>
          <w:tcPr>
            <w:tcW w:w="1134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7633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763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489</w:t>
            </w:r>
          </w:p>
        </w:tc>
        <w:tc>
          <w:tcPr>
            <w:tcW w:w="1248" w:type="dxa"/>
          </w:tcPr>
          <w:p w:rsidR="00E43B49" w:rsidRDefault="00E43B49" w:rsidP="005A1831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BD237D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9246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>
            <w:r w:rsidRPr="00130BE4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PROFESOR ÎNV. PREȘCOLAR GRAD  I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I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II</w:t>
            </w:r>
          </w:p>
        </w:tc>
        <w:tc>
          <w:tcPr>
            <w:tcW w:w="1417" w:type="dxa"/>
          </w:tcPr>
          <w:p w:rsidR="00E43B49" w:rsidRPr="001F0C17" w:rsidRDefault="00E43B49" w:rsidP="009964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15-20 ani/4</w:t>
            </w:r>
          </w:p>
        </w:tc>
        <w:tc>
          <w:tcPr>
            <w:tcW w:w="1134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6947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0B53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695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425</w:t>
            </w:r>
          </w:p>
        </w:tc>
        <w:tc>
          <w:tcPr>
            <w:tcW w:w="1248" w:type="dxa"/>
          </w:tcPr>
          <w:p w:rsidR="00E43B49" w:rsidRDefault="00E43B49" w:rsidP="005A1831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BD237D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8414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Pr="001F0C17" w:rsidRDefault="00E43B49" w:rsidP="001F0C17">
            <w:pP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1F0C17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PROFESOR ÎNV. PREȘCOLAR 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GRAD  II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II</w:t>
            </w:r>
          </w:p>
        </w:tc>
        <w:tc>
          <w:tcPr>
            <w:tcW w:w="1417" w:type="dxa"/>
          </w:tcPr>
          <w:p w:rsidR="00E43B49" w:rsidRPr="001F0C17" w:rsidRDefault="00E43B49" w:rsidP="00E43B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15-20 ani/5</w:t>
            </w:r>
          </w:p>
        </w:tc>
        <w:tc>
          <w:tcPr>
            <w:tcW w:w="1134" w:type="dxa"/>
          </w:tcPr>
          <w:p w:rsidR="00E43B49" w:rsidRPr="001F0C17" w:rsidRDefault="00E43B49" w:rsidP="001A25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7121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712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437</w:t>
            </w:r>
          </w:p>
        </w:tc>
        <w:tc>
          <w:tcPr>
            <w:tcW w:w="1248" w:type="dxa"/>
          </w:tcPr>
          <w:p w:rsidR="00E43B49" w:rsidRDefault="00E43B49" w:rsidP="005A1831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A11E81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8730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Pr="001F0C17" w:rsidRDefault="00E43B49" w:rsidP="001F0C17">
            <w:pP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1F0C17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PROFESOR ÎNV. PREȘCOLAR 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GRAD  II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II</w:t>
            </w:r>
          </w:p>
        </w:tc>
        <w:tc>
          <w:tcPr>
            <w:tcW w:w="1417" w:type="dxa"/>
          </w:tcPr>
          <w:p w:rsidR="00E43B49" w:rsidRPr="001F0C17" w:rsidRDefault="00E43B49" w:rsidP="00E43B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5-10 ani/2</w:t>
            </w:r>
          </w:p>
        </w:tc>
        <w:tc>
          <w:tcPr>
            <w:tcW w:w="1134" w:type="dxa"/>
          </w:tcPr>
          <w:p w:rsidR="00E43B49" w:rsidRPr="001F0C17" w:rsidRDefault="00E43B49" w:rsidP="001A25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6351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635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388</w:t>
            </w:r>
          </w:p>
        </w:tc>
        <w:tc>
          <w:tcPr>
            <w:tcW w:w="1248" w:type="dxa"/>
          </w:tcPr>
          <w:p w:rsidR="00E43B49" w:rsidRDefault="00E43B49" w:rsidP="005A1831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A11E81" w:rsidRDefault="00E43B49" w:rsidP="001A25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7721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>
            <w:r w:rsidRPr="002D783B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PROFESOR ÎNV. PREȘCOLAR GRAD DEF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DEF</w:t>
            </w:r>
          </w:p>
        </w:tc>
        <w:tc>
          <w:tcPr>
            <w:tcW w:w="1417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1-5-ani/ 1</w:t>
            </w:r>
          </w:p>
        </w:tc>
        <w:tc>
          <w:tcPr>
            <w:tcW w:w="1134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5853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1A25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585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111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350</w:t>
            </w:r>
          </w:p>
        </w:tc>
        <w:tc>
          <w:tcPr>
            <w:tcW w:w="1248" w:type="dxa"/>
          </w:tcPr>
          <w:p w:rsidR="00E43B49" w:rsidRDefault="00E43B49" w:rsidP="005A1831">
            <w:pPr>
              <w:jc w:val="center"/>
            </w:pPr>
            <w:r w:rsidRPr="002459DF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A11E81" w:rsidRDefault="00E43B49" w:rsidP="001A25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7135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Pr="001F0C17" w:rsidRDefault="00E43B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C17">
              <w:rPr>
                <w:rFonts w:ascii="Times New Roman" w:hAnsi="Times New Roman" w:cs="Times New Roman"/>
                <w:sz w:val="20"/>
                <w:szCs w:val="20"/>
              </w:rPr>
              <w:t xml:space="preserve">ADMINISTRATOR PATRIMONIU </w:t>
            </w:r>
            <w:r w:rsidRPr="003B037C">
              <w:rPr>
                <w:rFonts w:ascii="Times New Roman" w:hAnsi="Times New Roman" w:cs="Times New Roman"/>
                <w:sz w:val="18"/>
                <w:szCs w:val="18"/>
              </w:rPr>
              <w:t>GRAD II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5-10 ani/5</w:t>
            </w:r>
          </w:p>
        </w:tc>
        <w:tc>
          <w:tcPr>
            <w:tcW w:w="1134" w:type="dxa"/>
          </w:tcPr>
          <w:p w:rsidR="00E43B49" w:rsidRPr="001F0C17" w:rsidRDefault="00E43B49" w:rsidP="00D06B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1678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248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87</w:t>
            </w:r>
          </w:p>
        </w:tc>
        <w:tc>
          <w:tcPr>
            <w:tcW w:w="1134" w:type="dxa"/>
          </w:tcPr>
          <w:p w:rsidR="00E43B49" w:rsidRPr="001F0C17" w:rsidRDefault="00E43B49" w:rsidP="00495E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1765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Pr="001F0C17" w:rsidRDefault="00E43B49" w:rsidP="009060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C17">
              <w:rPr>
                <w:rFonts w:ascii="Times New Roman" w:hAnsi="Times New Roman" w:cs="Times New Roman"/>
                <w:sz w:val="20"/>
                <w:szCs w:val="20"/>
              </w:rPr>
              <w:t xml:space="preserve">ADMINISTRATOR PATRIMONIU </w:t>
            </w:r>
            <w:r w:rsidRPr="003B037C">
              <w:rPr>
                <w:rFonts w:ascii="Times New Roman" w:hAnsi="Times New Roman" w:cs="Times New Roman"/>
                <w:sz w:val="18"/>
                <w:szCs w:val="18"/>
              </w:rPr>
              <w:t>GRAD II</w:t>
            </w:r>
          </w:p>
        </w:tc>
        <w:tc>
          <w:tcPr>
            <w:tcW w:w="851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5-10 ani/5</w:t>
            </w:r>
          </w:p>
        </w:tc>
        <w:tc>
          <w:tcPr>
            <w:tcW w:w="1134" w:type="dxa"/>
          </w:tcPr>
          <w:p w:rsidR="00E43B49" w:rsidRPr="001F0C17" w:rsidRDefault="00E43B49" w:rsidP="00495E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1678</w:t>
            </w:r>
          </w:p>
        </w:tc>
        <w:tc>
          <w:tcPr>
            <w:tcW w:w="993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248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134" w:type="dxa"/>
          </w:tcPr>
          <w:p w:rsidR="00E43B49" w:rsidRPr="001F0C17" w:rsidRDefault="00E43B49" w:rsidP="00495E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1678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Pr="001F0C17" w:rsidRDefault="00E43B49" w:rsidP="001F0C17">
            <w:pPr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1F0C17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ADMINISTRATOR FINANCIAR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GRAD I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S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Peste 25/5</w:t>
            </w:r>
          </w:p>
        </w:tc>
        <w:tc>
          <w:tcPr>
            <w:tcW w:w="1134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3516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352</w:t>
            </w: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248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134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3868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20-25 ani/5</w:t>
            </w:r>
          </w:p>
        </w:tc>
        <w:tc>
          <w:tcPr>
            <w:tcW w:w="1134" w:type="dxa"/>
          </w:tcPr>
          <w:p w:rsidR="00E43B49" w:rsidRPr="001F0C17" w:rsidRDefault="00E43B49" w:rsidP="00A11E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4076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48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1F0C17" w:rsidRDefault="00E43B49" w:rsidP="00A11E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4423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 w:rsidP="00E43B49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0,50 cumul</w:t>
            </w:r>
          </w:p>
        </w:tc>
        <w:tc>
          <w:tcPr>
            <w:tcW w:w="851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20-25 ani/5</w:t>
            </w:r>
          </w:p>
        </w:tc>
        <w:tc>
          <w:tcPr>
            <w:tcW w:w="1134" w:type="dxa"/>
          </w:tcPr>
          <w:p w:rsidR="00E43B49" w:rsidRPr="001F0C17" w:rsidRDefault="00E43B49" w:rsidP="00E43B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1993</w:t>
            </w:r>
          </w:p>
        </w:tc>
        <w:tc>
          <w:tcPr>
            <w:tcW w:w="993" w:type="dxa"/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48" w:type="dxa"/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134" w:type="dxa"/>
          </w:tcPr>
          <w:p w:rsidR="00E43B49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1993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0,75 normă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083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15-20 ani/4</w:t>
            </w:r>
          </w:p>
        </w:tc>
        <w:tc>
          <w:tcPr>
            <w:tcW w:w="1134" w:type="dxa"/>
          </w:tcPr>
          <w:p w:rsidR="00E43B49" w:rsidRPr="001F0C17" w:rsidRDefault="008C3F69" w:rsidP="000710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2990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8C3F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15% spor handicap </w:t>
            </w:r>
            <w:r w:rsidR="008C3F69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291</w:t>
            </w:r>
          </w:p>
        </w:tc>
        <w:tc>
          <w:tcPr>
            <w:tcW w:w="1248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260</w:t>
            </w:r>
          </w:p>
        </w:tc>
        <w:tc>
          <w:tcPr>
            <w:tcW w:w="1134" w:type="dxa"/>
          </w:tcPr>
          <w:p w:rsidR="00E43B49" w:rsidRPr="001F0C17" w:rsidRDefault="00E43B49" w:rsidP="008C3F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</w:t>
            </w:r>
            <w:r w:rsidR="008C3F69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541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0,50 normă</w:t>
            </w:r>
          </w:p>
        </w:tc>
        <w:tc>
          <w:tcPr>
            <w:tcW w:w="851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Peste 25/5</w:t>
            </w:r>
          </w:p>
        </w:tc>
        <w:tc>
          <w:tcPr>
            <w:tcW w:w="1134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2038</w:t>
            </w:r>
          </w:p>
        </w:tc>
        <w:tc>
          <w:tcPr>
            <w:tcW w:w="993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48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173</w:t>
            </w:r>
          </w:p>
        </w:tc>
        <w:tc>
          <w:tcPr>
            <w:tcW w:w="1134" w:type="dxa"/>
          </w:tcPr>
          <w:p w:rsidR="00E43B49" w:rsidRPr="001F0C17" w:rsidRDefault="00E43B49" w:rsidP="00CB23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2211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 w:rsidP="0090600D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</w:p>
        </w:tc>
        <w:tc>
          <w:tcPr>
            <w:tcW w:w="851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15-20 ani/4</w:t>
            </w:r>
          </w:p>
        </w:tc>
        <w:tc>
          <w:tcPr>
            <w:tcW w:w="1134" w:type="dxa"/>
          </w:tcPr>
          <w:p w:rsidR="00E43B49" w:rsidRPr="001F0C17" w:rsidRDefault="00E43B49" w:rsidP="008403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3986</w:t>
            </w:r>
          </w:p>
        </w:tc>
        <w:tc>
          <w:tcPr>
            <w:tcW w:w="993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48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1F0C17" w:rsidRDefault="00E43B49" w:rsidP="008403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4333</w:t>
            </w:r>
          </w:p>
        </w:tc>
      </w:tr>
      <w:tr w:rsidR="00E43B49" w:rsidRPr="001F0C17" w:rsidTr="00C1115B">
        <w:tc>
          <w:tcPr>
            <w:tcW w:w="3970" w:type="dxa"/>
          </w:tcPr>
          <w:p w:rsidR="00E43B49" w:rsidRDefault="00E43B49" w:rsidP="0090600D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</w:p>
        </w:tc>
        <w:tc>
          <w:tcPr>
            <w:tcW w:w="851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E43B49" w:rsidRPr="001F0C17" w:rsidRDefault="00E43B49" w:rsidP="00083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10-15 ani/3</w:t>
            </w:r>
          </w:p>
        </w:tc>
        <w:tc>
          <w:tcPr>
            <w:tcW w:w="1134" w:type="dxa"/>
          </w:tcPr>
          <w:p w:rsidR="00E43B49" w:rsidRPr="001F0C17" w:rsidRDefault="00E43B49" w:rsidP="001334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3898</w:t>
            </w:r>
          </w:p>
        </w:tc>
        <w:tc>
          <w:tcPr>
            <w:tcW w:w="993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48" w:type="dxa"/>
          </w:tcPr>
          <w:p w:rsidR="00E43B49" w:rsidRPr="001F0C17" w:rsidRDefault="00E43B4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347</w:t>
            </w:r>
          </w:p>
        </w:tc>
        <w:tc>
          <w:tcPr>
            <w:tcW w:w="1134" w:type="dxa"/>
          </w:tcPr>
          <w:p w:rsidR="00E43B49" w:rsidRPr="001F0C17" w:rsidRDefault="00E43B49" w:rsidP="001334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4245</w:t>
            </w:r>
          </w:p>
        </w:tc>
      </w:tr>
      <w:tr w:rsidR="008C3F69" w:rsidRPr="001F0C17" w:rsidTr="00C1115B">
        <w:tc>
          <w:tcPr>
            <w:tcW w:w="3970" w:type="dxa"/>
          </w:tcPr>
          <w:p w:rsidR="008C3F69" w:rsidRPr="008C3F69" w:rsidRDefault="008C3F69" w:rsidP="006C2D89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0,50 cumul</w:t>
            </w:r>
          </w:p>
        </w:tc>
        <w:tc>
          <w:tcPr>
            <w:tcW w:w="851" w:type="dxa"/>
          </w:tcPr>
          <w:p w:rsidR="008C3F69" w:rsidRPr="001F0C17" w:rsidRDefault="008C3F6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8C3F69" w:rsidRPr="001F0C17" w:rsidRDefault="008C3F6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8C3F69" w:rsidRPr="001F0C17" w:rsidRDefault="008C3F69" w:rsidP="006C2D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10-15 ani/3</w:t>
            </w:r>
          </w:p>
        </w:tc>
        <w:tc>
          <w:tcPr>
            <w:tcW w:w="1134" w:type="dxa"/>
          </w:tcPr>
          <w:p w:rsidR="008C3F69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975</w:t>
            </w:r>
          </w:p>
        </w:tc>
        <w:tc>
          <w:tcPr>
            <w:tcW w:w="993" w:type="dxa"/>
          </w:tcPr>
          <w:p w:rsidR="008C3F69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C3F69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48" w:type="dxa"/>
          </w:tcPr>
          <w:p w:rsidR="008C3F69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134" w:type="dxa"/>
          </w:tcPr>
          <w:p w:rsidR="008C3F69" w:rsidRDefault="008C3F69" w:rsidP="008403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975</w:t>
            </w:r>
          </w:p>
        </w:tc>
      </w:tr>
      <w:tr w:rsidR="008C3F69" w:rsidRPr="001F0C17" w:rsidTr="00C1115B">
        <w:tc>
          <w:tcPr>
            <w:tcW w:w="3970" w:type="dxa"/>
          </w:tcPr>
          <w:p w:rsidR="008C3F69" w:rsidRDefault="008C3F69" w:rsidP="0090600D">
            <w:r w:rsidRPr="006B6021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ÎNGRIJITOR I</w:t>
            </w:r>
            <w:r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0,50 normă</w:t>
            </w:r>
          </w:p>
        </w:tc>
        <w:tc>
          <w:tcPr>
            <w:tcW w:w="851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G</w:t>
            </w:r>
          </w:p>
        </w:tc>
        <w:tc>
          <w:tcPr>
            <w:tcW w:w="992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5-10 ani/1</w:t>
            </w:r>
          </w:p>
        </w:tc>
        <w:tc>
          <w:tcPr>
            <w:tcW w:w="1134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1786</w:t>
            </w:r>
          </w:p>
        </w:tc>
        <w:tc>
          <w:tcPr>
            <w:tcW w:w="993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</w:p>
        </w:tc>
        <w:tc>
          <w:tcPr>
            <w:tcW w:w="1248" w:type="dxa"/>
          </w:tcPr>
          <w:p w:rsidR="008C3F69" w:rsidRPr="001F0C17" w:rsidRDefault="008C3F69" w:rsidP="009060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173</w:t>
            </w:r>
          </w:p>
        </w:tc>
        <w:tc>
          <w:tcPr>
            <w:tcW w:w="1134" w:type="dxa"/>
          </w:tcPr>
          <w:p w:rsidR="008C3F69" w:rsidRPr="001F0C17" w:rsidRDefault="008C3F69" w:rsidP="008403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1959</w:t>
            </w:r>
          </w:p>
        </w:tc>
      </w:tr>
    </w:tbl>
    <w:p w:rsidR="00CB2336" w:rsidRDefault="00083A43" w:rsidP="00083A4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>
        <w:rPr>
          <w:rFonts w:ascii="Times New Roman" w:hAnsi="Times New Roman" w:cs="Times New Roman"/>
          <w:b/>
          <w:sz w:val="20"/>
          <w:szCs w:val="20"/>
          <w:lang w:val="ro-RO"/>
        </w:rPr>
        <w:t>DIRECTOR,                                                                                                                                                                                ADMINISTRATOR FINANCIAR,</w:t>
      </w:r>
    </w:p>
    <w:p w:rsidR="00083A43" w:rsidRPr="001F0C17" w:rsidRDefault="00083A43" w:rsidP="00083A4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ro-RO"/>
        </w:rPr>
      </w:pPr>
      <w:r>
        <w:rPr>
          <w:rFonts w:ascii="Times New Roman" w:hAnsi="Times New Roman" w:cs="Times New Roman"/>
          <w:b/>
          <w:sz w:val="20"/>
          <w:szCs w:val="20"/>
          <w:lang w:val="ro-RO"/>
        </w:rPr>
        <w:t>PROF. HURGOI RAMONA                                                                                                                                                    EC. GROZA MANUELA SANDA</w:t>
      </w:r>
    </w:p>
    <w:sectPr w:rsidR="00083A43" w:rsidRPr="001F0C17" w:rsidSect="00CB2336">
      <w:pgSz w:w="15840" w:h="12240" w:orient="landscape"/>
      <w:pgMar w:top="426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B2336"/>
    <w:rsid w:val="0007107B"/>
    <w:rsid w:val="00083A43"/>
    <w:rsid w:val="000B537E"/>
    <w:rsid w:val="001334A2"/>
    <w:rsid w:val="001A255B"/>
    <w:rsid w:val="001F0C17"/>
    <w:rsid w:val="0021230F"/>
    <w:rsid w:val="00276C4D"/>
    <w:rsid w:val="003A4052"/>
    <w:rsid w:val="003B037C"/>
    <w:rsid w:val="00495EA2"/>
    <w:rsid w:val="00556518"/>
    <w:rsid w:val="005A1831"/>
    <w:rsid w:val="008403E5"/>
    <w:rsid w:val="008C3F69"/>
    <w:rsid w:val="0099647E"/>
    <w:rsid w:val="009B03E9"/>
    <w:rsid w:val="009F1BC7"/>
    <w:rsid w:val="00A11E81"/>
    <w:rsid w:val="00A34014"/>
    <w:rsid w:val="00AD6EE2"/>
    <w:rsid w:val="00AD74B4"/>
    <w:rsid w:val="00B50173"/>
    <w:rsid w:val="00B646AF"/>
    <w:rsid w:val="00B96F5B"/>
    <w:rsid w:val="00BD237D"/>
    <w:rsid w:val="00BE1D0A"/>
    <w:rsid w:val="00C1115B"/>
    <w:rsid w:val="00C25AAB"/>
    <w:rsid w:val="00CB2336"/>
    <w:rsid w:val="00D06BCC"/>
    <w:rsid w:val="00D261A0"/>
    <w:rsid w:val="00E43B49"/>
    <w:rsid w:val="00E55B96"/>
    <w:rsid w:val="00F078CC"/>
    <w:rsid w:val="00F13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8C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23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2023-07-16T04:20:00Z</cp:lastPrinted>
  <dcterms:created xsi:type="dcterms:W3CDTF">2023-10-06T11:41:00Z</dcterms:created>
  <dcterms:modified xsi:type="dcterms:W3CDTF">2023-10-06T11:41:00Z</dcterms:modified>
</cp:coreProperties>
</file>